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7" w:rsidRDefault="003B6687"/>
    <w:p w:rsidR="00F47C07" w:rsidRPr="004F4C56" w:rsidRDefault="00011B5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C56">
        <w:rPr>
          <w:b/>
          <w:noProof/>
        </w:rPr>
        <w:drawing>
          <wp:inline distT="0" distB="0" distL="0" distR="0">
            <wp:extent cx="4054475" cy="1121410"/>
            <wp:effectExtent l="19050" t="0" r="3175" b="0"/>
            <wp:docPr id="6" name="Picture 3" descr="C:\Users\PC\Desktop\logo 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 lapt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56" w:rsidRPr="008664D5" w:rsidRDefault="008664D5" w:rsidP="008664D5">
      <w:pPr>
        <w:pStyle w:val="HTMLPreformatted"/>
        <w:jc w:val="center"/>
        <w:rPr>
          <w:rFonts w:ascii="Arial" w:hAnsi="Arial" w:cs="Arial"/>
          <w:b/>
          <w:sz w:val="28"/>
          <w:szCs w:val="28"/>
        </w:rPr>
      </w:pPr>
      <w:r w:rsidRPr="008664D5">
        <w:rPr>
          <w:rFonts w:ascii="Arial" w:hAnsi="Arial" w:cs="Arial"/>
          <w:b/>
          <w:sz w:val="28"/>
          <w:szCs w:val="28"/>
        </w:rPr>
        <w:t xml:space="preserve">ESPERANZA </w:t>
      </w:r>
      <w:proofErr w:type="spellStart"/>
      <w:r w:rsidRPr="008664D5">
        <w:rPr>
          <w:rFonts w:ascii="Arial" w:hAnsi="Arial" w:cs="Arial"/>
          <w:b/>
          <w:sz w:val="28"/>
          <w:szCs w:val="28"/>
        </w:rPr>
        <w:t>Štapni</w:t>
      </w:r>
      <w:proofErr w:type="spellEnd"/>
      <w:r w:rsidRPr="008664D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664D5">
        <w:rPr>
          <w:rFonts w:ascii="Arial" w:hAnsi="Arial" w:cs="Arial"/>
          <w:b/>
          <w:sz w:val="28"/>
          <w:szCs w:val="28"/>
        </w:rPr>
        <w:t>mikser</w:t>
      </w:r>
      <w:proofErr w:type="spellEnd"/>
      <w:r w:rsidRPr="008664D5">
        <w:rPr>
          <w:rFonts w:ascii="Arial" w:hAnsi="Arial" w:cs="Arial"/>
          <w:b/>
          <w:sz w:val="28"/>
          <w:szCs w:val="28"/>
        </w:rPr>
        <w:t xml:space="preserve"> LEKM001K </w:t>
      </w:r>
      <w:proofErr w:type="spellStart"/>
      <w:r w:rsidRPr="008664D5">
        <w:rPr>
          <w:rFonts w:ascii="Arial" w:hAnsi="Arial" w:cs="Arial"/>
          <w:b/>
          <w:sz w:val="28"/>
          <w:szCs w:val="28"/>
        </w:rPr>
        <w:t>belo</w:t>
      </w:r>
      <w:proofErr w:type="spellEnd"/>
      <w:r w:rsidRPr="008664D5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Pr="008664D5">
        <w:rPr>
          <w:rFonts w:ascii="Arial" w:hAnsi="Arial" w:cs="Arial"/>
          <w:b/>
          <w:sz w:val="28"/>
          <w:szCs w:val="28"/>
        </w:rPr>
        <w:t>crni</w:t>
      </w:r>
      <w:proofErr w:type="spellEnd"/>
    </w:p>
    <w:p w:rsidR="00AE15F4" w:rsidRPr="00AE15F4" w:rsidRDefault="00AE15F4" w:rsidP="00AE15F4">
      <w:pPr>
        <w:rPr>
          <w:rFonts w:ascii="Arial" w:hAnsi="Arial" w:cs="Arial"/>
          <w:b/>
          <w:sz w:val="20"/>
          <w:szCs w:val="20"/>
        </w:rPr>
      </w:pPr>
    </w:p>
    <w:p w:rsidR="00AE15F4" w:rsidRDefault="00AE15F4" w:rsidP="00A31DD5">
      <w:pPr>
        <w:pStyle w:val="HTMLPreformatted"/>
        <w:rPr>
          <w:rFonts w:ascii="Arial" w:hAnsi="Arial" w:cs="Arial"/>
        </w:rPr>
      </w:pPr>
    </w:p>
    <w:p w:rsidR="00A31DD5" w:rsidRDefault="00A31DD5" w:rsidP="00A31DD5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B770A8">
        <w:rPr>
          <w:rFonts w:ascii="Arial" w:hAnsi="Arial" w:cs="Arial"/>
        </w:rPr>
        <w:t>Hvala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vam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što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kupili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naš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</w:t>
      </w:r>
      <w:proofErr w:type="spellEnd"/>
      <w:r w:rsidRPr="00B770A8">
        <w:rPr>
          <w:rFonts w:ascii="Arial" w:hAnsi="Arial" w:cs="Arial"/>
        </w:rPr>
        <w:t>.</w:t>
      </w:r>
      <w:proofErr w:type="gramEnd"/>
      <w:r w:rsidRPr="00B770A8">
        <w:rPr>
          <w:rFonts w:ascii="Arial" w:hAnsi="Arial" w:cs="Arial"/>
        </w:rPr>
        <w:t xml:space="preserve"> </w:t>
      </w:r>
      <w:proofErr w:type="gramStart"/>
      <w:r w:rsidRPr="00B770A8">
        <w:rPr>
          <w:rFonts w:ascii="Arial" w:hAnsi="Arial" w:cs="Arial"/>
        </w:rPr>
        <w:t xml:space="preserve">Pre </w:t>
      </w:r>
      <w:proofErr w:type="spellStart"/>
      <w:r w:rsidRPr="00B770A8">
        <w:rPr>
          <w:rFonts w:ascii="Arial" w:hAnsi="Arial" w:cs="Arial"/>
        </w:rPr>
        <w:t>upotrebe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ovog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proizvoda</w:t>
      </w:r>
      <w:proofErr w:type="spellEnd"/>
      <w:r w:rsidRPr="00B770A8">
        <w:rPr>
          <w:rFonts w:ascii="Arial" w:hAnsi="Arial" w:cs="Arial"/>
        </w:rPr>
        <w:t xml:space="preserve">, </w:t>
      </w:r>
      <w:proofErr w:type="spellStart"/>
      <w:r w:rsidRPr="00B770A8">
        <w:rPr>
          <w:rFonts w:ascii="Arial" w:hAnsi="Arial" w:cs="Arial"/>
        </w:rPr>
        <w:t>pažljivo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pročitajte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donje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informacije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uputstva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sačuvajte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ih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buduću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>.</w:t>
      </w:r>
      <w:proofErr w:type="gramEnd"/>
    </w:p>
    <w:p w:rsidR="004B1681" w:rsidRPr="00FF250E" w:rsidRDefault="004B1681" w:rsidP="00A31DD5">
      <w:pPr>
        <w:pStyle w:val="HTMLPreformatted"/>
        <w:rPr>
          <w:rFonts w:ascii="Arial" w:hAnsi="Arial" w:cs="Arial"/>
          <w:b/>
        </w:rPr>
      </w:pPr>
    </w:p>
    <w:p w:rsidR="00FF250E" w:rsidRDefault="00177399" w:rsidP="00177399">
      <w:pPr>
        <w:pStyle w:val="HTMLPreformatted"/>
        <w:rPr>
          <w:rFonts w:ascii="Arial" w:hAnsi="Arial" w:cs="Arial"/>
        </w:rPr>
      </w:pPr>
      <w:r w:rsidRPr="00FF250E">
        <w:rPr>
          <w:rFonts w:ascii="Arial" w:hAnsi="Arial" w:cs="Arial"/>
          <w:b/>
        </w:rPr>
        <w:t>TEHNIČKE KARAKTERISTIKE</w:t>
      </w:r>
      <w:r w:rsidRPr="004B1681">
        <w:rPr>
          <w:rFonts w:ascii="Arial" w:hAnsi="Arial" w:cs="Arial"/>
        </w:rPr>
        <w:t xml:space="preserve"> </w:t>
      </w:r>
    </w:p>
    <w:p w:rsidR="00177399" w:rsidRPr="004B1681" w:rsidRDefault="00177399" w:rsidP="00177399">
      <w:pPr>
        <w:pStyle w:val="HTMLPreformatted"/>
        <w:rPr>
          <w:rFonts w:ascii="Arial" w:hAnsi="Arial" w:cs="Arial"/>
        </w:rPr>
      </w:pPr>
      <w:proofErr w:type="spellStart"/>
      <w:r w:rsidRPr="004B1681">
        <w:rPr>
          <w:rFonts w:ascii="Arial" w:hAnsi="Arial" w:cs="Arial"/>
        </w:rPr>
        <w:t>Nominalni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opseg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napona</w:t>
      </w:r>
      <w:proofErr w:type="spellEnd"/>
      <w:r w:rsidR="00C04001">
        <w:rPr>
          <w:rFonts w:ascii="Arial" w:hAnsi="Arial" w:cs="Arial"/>
        </w:rPr>
        <w:t xml:space="preserve">: 220-240 V </w:t>
      </w:r>
      <w:proofErr w:type="spellStart"/>
      <w:r w:rsidRPr="004B1681">
        <w:rPr>
          <w:rFonts w:ascii="Arial" w:hAnsi="Arial" w:cs="Arial"/>
        </w:rPr>
        <w:t>Nominalna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frekvencija</w:t>
      </w:r>
      <w:proofErr w:type="spellEnd"/>
      <w:r w:rsidRPr="004B1681">
        <w:rPr>
          <w:rFonts w:ascii="Arial" w:hAnsi="Arial" w:cs="Arial"/>
        </w:rPr>
        <w:t>: 50/6</w:t>
      </w:r>
      <w:r w:rsidR="00C04001">
        <w:rPr>
          <w:rFonts w:ascii="Arial" w:hAnsi="Arial" w:cs="Arial"/>
        </w:rPr>
        <w:t xml:space="preserve">0 Hz </w:t>
      </w:r>
      <w:proofErr w:type="spellStart"/>
      <w:r w:rsidR="00C04001">
        <w:rPr>
          <w:rFonts w:ascii="Arial" w:hAnsi="Arial" w:cs="Arial"/>
        </w:rPr>
        <w:t>Nazivna</w:t>
      </w:r>
      <w:proofErr w:type="spellEnd"/>
      <w:r w:rsidR="00C04001">
        <w:rPr>
          <w:rFonts w:ascii="Arial" w:hAnsi="Arial" w:cs="Arial"/>
        </w:rPr>
        <w:t xml:space="preserve"> </w:t>
      </w:r>
      <w:proofErr w:type="spellStart"/>
      <w:r w:rsidR="00C04001">
        <w:rPr>
          <w:rFonts w:ascii="Arial" w:hAnsi="Arial" w:cs="Arial"/>
        </w:rPr>
        <w:t>ulazna</w:t>
      </w:r>
      <w:proofErr w:type="spellEnd"/>
      <w:r w:rsidR="00C04001">
        <w:rPr>
          <w:rFonts w:ascii="Arial" w:hAnsi="Arial" w:cs="Arial"/>
        </w:rPr>
        <w:t xml:space="preserve"> </w:t>
      </w:r>
      <w:proofErr w:type="spellStart"/>
      <w:r w:rsidR="00C04001">
        <w:rPr>
          <w:rFonts w:ascii="Arial" w:hAnsi="Arial" w:cs="Arial"/>
        </w:rPr>
        <w:t>snaga</w:t>
      </w:r>
      <w:proofErr w:type="spellEnd"/>
      <w:r w:rsidR="00C04001">
        <w:rPr>
          <w:rFonts w:ascii="Arial" w:hAnsi="Arial" w:cs="Arial"/>
        </w:rPr>
        <w:t>: 250 W</w:t>
      </w:r>
    </w:p>
    <w:p w:rsidR="00177399" w:rsidRPr="004B1681" w:rsidRDefault="00177399" w:rsidP="00177399">
      <w:pPr>
        <w:pStyle w:val="HTMLPreformatted"/>
        <w:rPr>
          <w:rFonts w:ascii="Arial" w:hAnsi="Arial" w:cs="Arial"/>
        </w:rPr>
      </w:pPr>
    </w:p>
    <w:p w:rsidR="00177399" w:rsidRPr="004B1681" w:rsidRDefault="00177399" w:rsidP="00177399">
      <w:pPr>
        <w:pStyle w:val="HTMLPreformatted"/>
        <w:rPr>
          <w:rFonts w:ascii="Arial" w:hAnsi="Arial" w:cs="Arial"/>
          <w:b/>
        </w:rPr>
      </w:pPr>
      <w:r w:rsidRPr="004B1681">
        <w:rPr>
          <w:rFonts w:ascii="Arial" w:hAnsi="Arial" w:cs="Arial"/>
          <w:b/>
        </w:rPr>
        <w:t xml:space="preserve">VAŽNA </w:t>
      </w:r>
      <w:proofErr w:type="gramStart"/>
      <w:r w:rsidRPr="004B1681">
        <w:rPr>
          <w:rFonts w:ascii="Arial" w:hAnsi="Arial" w:cs="Arial"/>
          <w:b/>
        </w:rPr>
        <w:t>UPUTSTVA</w:t>
      </w:r>
      <w:r w:rsidR="00C04001">
        <w:rPr>
          <w:rFonts w:ascii="Arial" w:hAnsi="Arial" w:cs="Arial"/>
          <w:b/>
        </w:rPr>
        <w:t xml:space="preserve"> </w:t>
      </w:r>
      <w:r w:rsidRPr="004B1681">
        <w:rPr>
          <w:rFonts w:ascii="Arial" w:hAnsi="Arial" w:cs="Arial"/>
          <w:b/>
        </w:rPr>
        <w:t xml:space="preserve"> ZA</w:t>
      </w:r>
      <w:proofErr w:type="gramEnd"/>
      <w:r w:rsidRPr="004B1681">
        <w:rPr>
          <w:rFonts w:ascii="Arial" w:hAnsi="Arial" w:cs="Arial"/>
          <w:b/>
        </w:rPr>
        <w:t xml:space="preserve"> BEZBEDNOST</w:t>
      </w:r>
    </w:p>
    <w:p w:rsidR="00177399" w:rsidRPr="004B1681" w:rsidRDefault="00177399" w:rsidP="00177399">
      <w:pPr>
        <w:pStyle w:val="HTMLPreformatted"/>
        <w:rPr>
          <w:rFonts w:ascii="Arial" w:hAnsi="Arial" w:cs="Arial"/>
          <w:b/>
        </w:rPr>
      </w:pPr>
    </w:p>
    <w:p w:rsidR="00177399" w:rsidRPr="004B1681" w:rsidRDefault="00177399" w:rsidP="00177399">
      <w:pPr>
        <w:pStyle w:val="HTMLPreformatted"/>
        <w:rPr>
          <w:rFonts w:ascii="Arial" w:hAnsi="Arial" w:cs="Arial"/>
          <w:b/>
        </w:rPr>
      </w:pPr>
    </w:p>
    <w:p w:rsidR="00177399" w:rsidRPr="004B1681" w:rsidRDefault="00177399" w:rsidP="00177399">
      <w:pPr>
        <w:pStyle w:val="HTMLPreformatted"/>
        <w:rPr>
          <w:rFonts w:ascii="Arial" w:hAnsi="Arial" w:cs="Arial"/>
        </w:rPr>
      </w:pPr>
      <w:r w:rsidRPr="004B1681">
        <w:rPr>
          <w:rFonts w:ascii="Arial" w:hAnsi="Arial" w:cs="Arial"/>
        </w:rPr>
        <w:t xml:space="preserve">• Pre </w:t>
      </w:r>
      <w:proofErr w:type="spellStart"/>
      <w:r w:rsidRPr="004B1681">
        <w:rPr>
          <w:rFonts w:ascii="Arial" w:hAnsi="Arial" w:cs="Arial"/>
        </w:rPr>
        <w:t>nego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što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priključite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aparat</w:t>
      </w:r>
      <w:proofErr w:type="spellEnd"/>
      <w:r w:rsidRPr="004B1681">
        <w:rPr>
          <w:rFonts w:ascii="Arial" w:hAnsi="Arial" w:cs="Arial"/>
        </w:rPr>
        <w:t xml:space="preserve"> u </w:t>
      </w:r>
      <w:proofErr w:type="spellStart"/>
      <w:r w:rsidRPr="004B1681">
        <w:rPr>
          <w:rFonts w:ascii="Arial" w:hAnsi="Arial" w:cs="Arial"/>
        </w:rPr>
        <w:t>utičnicu</w:t>
      </w:r>
      <w:proofErr w:type="spellEnd"/>
      <w:r w:rsidRPr="004B1681">
        <w:rPr>
          <w:rFonts w:ascii="Arial" w:hAnsi="Arial" w:cs="Arial"/>
        </w:rPr>
        <w:t xml:space="preserve">, </w:t>
      </w:r>
      <w:proofErr w:type="spellStart"/>
      <w:r w:rsidRPr="004B1681">
        <w:rPr>
          <w:rFonts w:ascii="Arial" w:hAnsi="Arial" w:cs="Arial"/>
        </w:rPr>
        <w:t>proverite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da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li</w:t>
      </w:r>
      <w:proofErr w:type="spellEnd"/>
      <w:r w:rsidRPr="004B1681">
        <w:rPr>
          <w:rFonts w:ascii="Arial" w:hAnsi="Arial" w:cs="Arial"/>
        </w:rPr>
        <w:t xml:space="preserve"> se </w:t>
      </w:r>
      <w:proofErr w:type="spellStart"/>
      <w:r w:rsidRPr="004B1681">
        <w:rPr>
          <w:rFonts w:ascii="Arial" w:hAnsi="Arial" w:cs="Arial"/>
        </w:rPr>
        <w:t>tehnički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detalji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proofErr w:type="gramStart"/>
      <w:r w:rsidRPr="004B1681">
        <w:rPr>
          <w:rFonts w:ascii="Arial" w:hAnsi="Arial" w:cs="Arial"/>
        </w:rPr>
        <w:t>na</w:t>
      </w:r>
      <w:proofErr w:type="spellEnd"/>
      <w:proofErr w:type="gram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nalepnici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uređaja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podudaraju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sa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električnim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naponom</w:t>
      </w:r>
      <w:proofErr w:type="spellEnd"/>
      <w:r w:rsidRPr="004B1681">
        <w:rPr>
          <w:rFonts w:ascii="Arial" w:hAnsi="Arial" w:cs="Arial"/>
        </w:rPr>
        <w:t xml:space="preserve"> u </w:t>
      </w:r>
      <w:proofErr w:type="spellStart"/>
      <w:r w:rsidRPr="004B1681">
        <w:rPr>
          <w:rFonts w:ascii="Arial" w:hAnsi="Arial" w:cs="Arial"/>
        </w:rPr>
        <w:t>utičnici</w:t>
      </w:r>
      <w:proofErr w:type="spellEnd"/>
      <w:r w:rsidRPr="004B1681">
        <w:rPr>
          <w:rFonts w:ascii="Arial" w:hAnsi="Arial" w:cs="Arial"/>
        </w:rPr>
        <w:t>.</w:t>
      </w:r>
    </w:p>
    <w:p w:rsidR="00177399" w:rsidRPr="004B1681" w:rsidRDefault="00177399" w:rsidP="00177399">
      <w:pPr>
        <w:pStyle w:val="HTMLPreformatted"/>
        <w:rPr>
          <w:rFonts w:ascii="Arial" w:hAnsi="Arial" w:cs="Arial"/>
        </w:rPr>
      </w:pPr>
      <w:r w:rsidRPr="004B1681">
        <w:rPr>
          <w:rFonts w:ascii="Arial" w:hAnsi="Arial" w:cs="Arial"/>
        </w:rPr>
        <w:t xml:space="preserve">• </w:t>
      </w:r>
      <w:proofErr w:type="spellStart"/>
      <w:r w:rsidRPr="004B1681">
        <w:rPr>
          <w:rFonts w:ascii="Arial" w:hAnsi="Arial" w:cs="Arial"/>
        </w:rPr>
        <w:t>Uključite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aparat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samo</w:t>
      </w:r>
      <w:proofErr w:type="spellEnd"/>
      <w:r w:rsidRPr="004B1681">
        <w:rPr>
          <w:rFonts w:ascii="Arial" w:hAnsi="Arial" w:cs="Arial"/>
        </w:rPr>
        <w:t xml:space="preserve"> u </w:t>
      </w:r>
      <w:proofErr w:type="spellStart"/>
      <w:r w:rsidRPr="004B1681">
        <w:rPr>
          <w:rFonts w:ascii="Arial" w:hAnsi="Arial" w:cs="Arial"/>
        </w:rPr>
        <w:t>pravilno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uzemljenu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utičnicu</w:t>
      </w:r>
      <w:proofErr w:type="spellEnd"/>
      <w:r w:rsidRPr="004B1681">
        <w:rPr>
          <w:rFonts w:ascii="Arial" w:hAnsi="Arial" w:cs="Arial"/>
        </w:rPr>
        <w:t>.</w:t>
      </w:r>
    </w:p>
    <w:p w:rsidR="00177399" w:rsidRPr="004B168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• Ovaj uređaj je dizajniran za upotrebu u zatvorenom. Ne koristite ovaj uređaj u komercijalne svrhe. Ne koristite uređaj u industrijskom okruženju ili na otvorenom!</w:t>
      </w:r>
    </w:p>
    <w:p w:rsidR="00177399" w:rsidRPr="004B168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• Uređaj ne upotrebljavajte za bilo koju drugu namenu.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Ovaj uređaj nije namenjen za upotrebu od strane osobe koja uključuje decu) sa smanjenim fizičkim, senzornim ili mentalnim sposobnostima ili sa nedostatkom iskustva i znanja, osim ako im je lice odgovorno za sigurnost obezbedilo nadzor ili uputstva u vezi sa upotrebom uređaja.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Decu treba nadgledati kako bi se osiguralo da se neće igrati sa aparatom.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Uvek isključite aparat i iskopčajte ga iz utičnice ako ga ostavite bez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nadzora ili ako ga nećete koristiti i pre čišćenja. •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Da ne biste povredili električni udar, ne čistite uređaj pod mlazom vode i ne potapajte ga u vodu ili bilo koju tečnost.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Uverite se da kabl za napajanje ne dolazi u kontakt sa vodom, vlagom ili zagrejanom površinom.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Ne isključujte uređaj iz utičnice povlačenjem kabla za napajanje. To može oštetiti kabl za n</w:t>
      </w:r>
      <w:r w:rsidR="00C04001">
        <w:rPr>
          <w:rFonts w:ascii="Arial" w:hAnsi="Arial" w:cs="Arial"/>
          <w:lang w:val="de-DE"/>
        </w:rPr>
        <w:t>apajanje ili utičnicu. Izvucite</w:t>
      </w:r>
      <w:r w:rsidRPr="00C04001">
        <w:rPr>
          <w:rFonts w:ascii="Arial" w:hAnsi="Arial" w:cs="Arial"/>
          <w:lang w:val="de-DE"/>
        </w:rPr>
        <w:t xml:space="preserve"> kabl iz utičnice nežnim izvlačenjem utikača.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Ako je kabl za napajanje oštećen, zamenite ga u tehničkom servisnom centru. Zabranjeno je koristiti uređaj ako je oštećen kabl za napajanje ili utikač.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Da biste izbegli opasnost od povreda električnim udarom. nemojte sami popravljati uređaj ili ga podešavati. Sve popravke ili podešavanja uređaja obavite u ovlašćenom servisnom centru. Neovlašćeno rukovanje uređajem tokom garantnog perioda može poništiti garancijsku politiku.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Nemojte uključivati uređaj ako je uklonjiva šipka pravilno pričvršćena na motornu jedinicu.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Ne stavljajte ruke u posudu za mešanje dok uređaj radi.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Ne stavljajte u posudu za mešanje predmete koji ne želite da se mešaju.</w:t>
      </w:r>
    </w:p>
    <w:p w:rsidR="00177399" w:rsidRPr="00C04001" w:rsidRDefault="00177399" w:rsidP="00177399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t>• Budite izuzetno oprezni kada mešate toplu hranu ili vruće predmete. Koristite samo male porcije. Vruća mešavina može se izliti i prouzrokovati ozbiljne opekotine. Ako su predmeti koji se mešaju vrlo vrući, ostavite ih da se ohlade na temperaturu ne veću od 60 ° C.</w:t>
      </w:r>
    </w:p>
    <w:p w:rsidR="004D600D" w:rsidRPr="00C04001" w:rsidRDefault="004D600D" w:rsidP="00A31DD5">
      <w:pPr>
        <w:pStyle w:val="HTMLPreformatted"/>
        <w:rPr>
          <w:rFonts w:ascii="Arial" w:hAnsi="Arial" w:cs="Arial"/>
          <w:lang w:val="de-DE"/>
        </w:rPr>
      </w:pPr>
    </w:p>
    <w:p w:rsidR="000E05C2" w:rsidRPr="00C04001" w:rsidRDefault="000E05C2" w:rsidP="000E05C2">
      <w:pPr>
        <w:pStyle w:val="HTMLPreformatted"/>
        <w:rPr>
          <w:rFonts w:ascii="Arial" w:hAnsi="Arial" w:cs="Arial"/>
          <w:lang w:val="de-DE"/>
        </w:rPr>
      </w:pPr>
      <w:r w:rsidRPr="00C04001">
        <w:rPr>
          <w:rFonts w:ascii="Arial" w:hAnsi="Arial" w:cs="Arial"/>
          <w:lang w:val="de-DE"/>
        </w:rPr>
        <w:lastRenderedPageBreak/>
        <w:t>Nikada ne koristite blender za mešanje ili mešanje hrane koja je kuvana na električnom ili plinskom štednjaku.</w:t>
      </w:r>
    </w:p>
    <w:p w:rsidR="000E05C2" w:rsidRPr="004B1681" w:rsidRDefault="000E05C2" w:rsidP="000E05C2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• Vreme operacije je 1 minut. Posle jednog minuta upotrebe. ostavite ga da se odmara najmanje dve minute. Ako blender koristite za mešanje teške ili tvrde hrane. preporučujemo da napravite pauzu na svakih 20-30 sekundi.</w:t>
      </w:r>
    </w:p>
    <w:p w:rsidR="000E05C2" w:rsidRPr="004B1681" w:rsidRDefault="000E05C2" w:rsidP="000E05C2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• Oprez! Noževi za sečenje su vrlo oštri. Nikada ne pokušavajte da dodirnete noževe koji se vrte.</w:t>
      </w:r>
    </w:p>
    <w:p w:rsidR="000E05C2" w:rsidRPr="004B1681" w:rsidRDefault="000E05C2" w:rsidP="000E05C2">
      <w:pPr>
        <w:pStyle w:val="HTMLPreformatted"/>
        <w:rPr>
          <w:rFonts w:ascii="Arial" w:hAnsi="Arial" w:cs="Arial"/>
          <w:b/>
          <w:lang w:val="de-DE"/>
        </w:rPr>
      </w:pPr>
    </w:p>
    <w:p w:rsidR="000E05C2" w:rsidRPr="004B1681" w:rsidRDefault="000E05C2" w:rsidP="000E05C2">
      <w:pPr>
        <w:pStyle w:val="HTMLPreformatted"/>
        <w:rPr>
          <w:rFonts w:ascii="Arial" w:hAnsi="Arial" w:cs="Arial"/>
          <w:b/>
          <w:lang w:val="de-DE"/>
        </w:rPr>
      </w:pPr>
      <w:r w:rsidRPr="004B1681">
        <w:rPr>
          <w:rFonts w:ascii="Arial" w:hAnsi="Arial" w:cs="Arial"/>
          <w:b/>
          <w:lang w:val="de-DE"/>
        </w:rPr>
        <w:t>KAKO KORISTITI BLEND</w:t>
      </w:r>
      <w:r w:rsidR="00C04001">
        <w:rPr>
          <w:rFonts w:ascii="Arial" w:hAnsi="Arial" w:cs="Arial"/>
          <w:b/>
          <w:lang w:val="de-DE"/>
        </w:rPr>
        <w:t>ER</w:t>
      </w:r>
    </w:p>
    <w:p w:rsidR="000E05C2" w:rsidRPr="004B1681" w:rsidRDefault="000E05C2" w:rsidP="000E05C2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Umetnite donju uklonjivu šipku u ručku motora dok ne klikne.</w:t>
      </w:r>
    </w:p>
    <w:p w:rsidR="000E05C2" w:rsidRPr="004B1681" w:rsidRDefault="000E05C2" w:rsidP="000E05C2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Pre prve upotrebe, potrebno je temeljito oprati uređaj vrućom vodom, koristeći tečnost za pranje.</w:t>
      </w:r>
    </w:p>
    <w:p w:rsidR="000E05C2" w:rsidRPr="004B1681" w:rsidRDefault="000E05C2" w:rsidP="000E05C2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Tokom pranja i čišćenja u vodu možete potopiti samo uklonjivi štap. Ne potapajte u vodu ili bilo koju drugu tečnost motornu jedinicu blendera.</w:t>
      </w:r>
    </w:p>
    <w:p w:rsidR="000E05C2" w:rsidRPr="004B1681" w:rsidRDefault="000E05C2" w:rsidP="000E05C2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Prilikom sklapanja / rastavljanja ručnog blendera uvek vodite računa da je ručni blender isključen i da je kabl za napajanje izvučen iz utičnice.</w:t>
      </w:r>
    </w:p>
    <w:p w:rsidR="000E05C2" w:rsidRPr="004B1681" w:rsidRDefault="000E05C2" w:rsidP="000E05C2">
      <w:pPr>
        <w:pStyle w:val="HTMLPreformatted"/>
        <w:rPr>
          <w:rFonts w:ascii="Arial" w:hAnsi="Arial" w:cs="Arial"/>
          <w:b/>
          <w:lang w:val="de-DE"/>
        </w:rPr>
      </w:pPr>
    </w:p>
    <w:p w:rsidR="000E05C2" w:rsidRPr="004B1681" w:rsidRDefault="000E05C2" w:rsidP="000E05C2">
      <w:pPr>
        <w:pStyle w:val="HTMLPreformatted"/>
        <w:rPr>
          <w:rFonts w:ascii="Arial" w:hAnsi="Arial" w:cs="Arial"/>
          <w:b/>
          <w:lang w:val="de-DE"/>
        </w:rPr>
      </w:pPr>
      <w:r w:rsidRPr="004B1681">
        <w:rPr>
          <w:rFonts w:ascii="Arial" w:hAnsi="Arial" w:cs="Arial"/>
          <w:b/>
          <w:lang w:val="de-DE"/>
        </w:rPr>
        <w:t>RUČNI BLEND</w:t>
      </w:r>
      <w:r w:rsidR="00C04001">
        <w:rPr>
          <w:rFonts w:ascii="Arial" w:hAnsi="Arial" w:cs="Arial"/>
          <w:b/>
          <w:lang w:val="de-DE"/>
        </w:rPr>
        <w:t>ER</w:t>
      </w:r>
      <w:r w:rsidRPr="004B1681">
        <w:rPr>
          <w:rFonts w:ascii="Arial" w:hAnsi="Arial" w:cs="Arial"/>
          <w:b/>
          <w:lang w:val="de-DE"/>
        </w:rPr>
        <w:t xml:space="preserve"> JE PRIMEREN ZA SLEDEĆE OPERACIJE:</w:t>
      </w:r>
    </w:p>
    <w:p w:rsidR="000E05C2" w:rsidRPr="004B1681" w:rsidRDefault="000E05C2" w:rsidP="000E05C2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• Mešanje kuvanih sastojaka. npr. priprema mešanih formula za bebe.</w:t>
      </w:r>
    </w:p>
    <w:p w:rsidR="000E05C2" w:rsidRPr="004B1681" w:rsidRDefault="000E05C2" w:rsidP="000E05C2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• Mešanje pića .. npr. priprema mlečnih koktela. voćnih napitaka. sosovi. itd.</w:t>
      </w:r>
    </w:p>
    <w:p w:rsidR="000E05C2" w:rsidRPr="004B1681" w:rsidRDefault="000E05C2" w:rsidP="000E05C2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• Mešanje mekanih sastojaka. na primer. priprema namaza</w:t>
      </w:r>
      <w:r w:rsidR="00C04001">
        <w:rPr>
          <w:rFonts w:ascii="Arial" w:hAnsi="Arial" w:cs="Arial"/>
          <w:lang w:val="de-DE"/>
        </w:rPr>
        <w:t xml:space="preserve"> za hleb, majonez</w:t>
      </w:r>
      <w:r w:rsidRPr="004B1681">
        <w:rPr>
          <w:rFonts w:ascii="Arial" w:hAnsi="Arial" w:cs="Arial"/>
          <w:lang w:val="de-DE"/>
        </w:rPr>
        <w:t xml:space="preserve"> itd.</w:t>
      </w:r>
    </w:p>
    <w:p w:rsidR="000E05C2" w:rsidRPr="004B1681" w:rsidRDefault="000E05C2" w:rsidP="00A31DD5">
      <w:pPr>
        <w:pStyle w:val="HTMLPreformatted"/>
        <w:rPr>
          <w:rFonts w:ascii="Arial" w:hAnsi="Arial" w:cs="Arial"/>
          <w:lang w:val="de-DE"/>
        </w:rPr>
      </w:pPr>
    </w:p>
    <w:p w:rsidR="00901ECE" w:rsidRPr="004B1681" w:rsidRDefault="00901ECE" w:rsidP="00A31DD5">
      <w:pPr>
        <w:pStyle w:val="HTMLPreformatted"/>
        <w:rPr>
          <w:rFonts w:ascii="Arial" w:hAnsi="Arial" w:cs="Arial"/>
          <w:lang w:val="de-DE"/>
        </w:rPr>
      </w:pPr>
    </w:p>
    <w:tbl>
      <w:tblPr>
        <w:tblW w:w="79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8"/>
        <w:gridCol w:w="1710"/>
        <w:gridCol w:w="1262"/>
        <w:gridCol w:w="3150"/>
      </w:tblGrid>
      <w:tr w:rsidR="004B1681" w:rsidRPr="004B1681" w:rsidTr="00901ECE">
        <w:trPr>
          <w:trHeight w:hRule="exact" w:val="74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CB73A3" w:rsidP="006B3799">
            <w:pPr>
              <w:pStyle w:val="Style"/>
              <w:ind w:left="11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>Sastojci</w:t>
            </w:r>
            <w:proofErr w:type="spellEnd"/>
            <w:r w:rsidR="00901ECE"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CB73A3" w:rsidP="006B3799">
            <w:pPr>
              <w:pStyle w:val="Style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>Količina</w:t>
            </w:r>
            <w:proofErr w:type="spellEnd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u </w:t>
            </w:r>
            <w:proofErr w:type="spellStart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>gramima</w:t>
            </w:r>
            <w:proofErr w:type="spellEnd"/>
            <w:r w:rsidR="00901ECE"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CB73A3" w:rsidP="006B3799">
            <w:pPr>
              <w:pStyle w:val="Style"/>
              <w:ind w:right="34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>Brzina</w:t>
            </w:r>
            <w:proofErr w:type="spellEnd"/>
            <w:r w:rsidR="00901ECE"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CB73A3" w:rsidP="006B3799">
            <w:pPr>
              <w:pStyle w:val="Style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>Vreme</w:t>
            </w:r>
            <w:proofErr w:type="spellEnd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  <w:proofErr w:type="spellStart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>mešanja</w:t>
            </w:r>
            <w:proofErr w:type="spellEnd"/>
            <w:r w:rsidR="00901ECE"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</w:p>
        </w:tc>
      </w:tr>
      <w:tr w:rsidR="004B1681" w:rsidRPr="004B1681" w:rsidTr="00901ECE">
        <w:trPr>
          <w:trHeight w:hRule="exact" w:val="93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A3" w:rsidRPr="004B1681" w:rsidRDefault="00204AC7" w:rsidP="00CB73A3">
            <w:pPr>
              <w:pStyle w:val="HTMLPreformatted"/>
              <w:rPr>
                <w:rFonts w:ascii="Arial" w:hAnsi="Arial" w:cs="Arial"/>
              </w:rPr>
            </w:pPr>
            <w:proofErr w:type="spellStart"/>
            <w:r w:rsidRPr="004B1681">
              <w:rPr>
                <w:rFonts w:ascii="Arial" w:eastAsia="Arial" w:hAnsi="Arial" w:cs="Arial"/>
                <w:w w:val="107"/>
              </w:rPr>
              <w:t>Mešovite</w:t>
            </w:r>
            <w:proofErr w:type="spellEnd"/>
            <w:r w:rsidRPr="004B1681">
              <w:rPr>
                <w:rFonts w:ascii="Arial" w:eastAsia="Arial" w:hAnsi="Arial" w:cs="Arial"/>
                <w:w w:val="107"/>
              </w:rPr>
              <w:t xml:space="preserve"> </w:t>
            </w:r>
            <w:proofErr w:type="spellStart"/>
            <w:r w:rsidRPr="004B1681">
              <w:rPr>
                <w:rFonts w:ascii="Arial" w:eastAsia="Arial" w:hAnsi="Arial" w:cs="Arial"/>
                <w:w w:val="107"/>
              </w:rPr>
              <w:t>formule</w:t>
            </w:r>
            <w:proofErr w:type="spellEnd"/>
            <w:r w:rsidRPr="004B1681">
              <w:rPr>
                <w:rFonts w:ascii="Arial" w:eastAsia="Arial" w:hAnsi="Arial" w:cs="Arial"/>
                <w:w w:val="107"/>
              </w:rPr>
              <w:t xml:space="preserve"> </w:t>
            </w:r>
          </w:p>
          <w:p w:rsidR="00901ECE" w:rsidRPr="004B1681" w:rsidRDefault="00901ECE" w:rsidP="00CB73A3">
            <w:pPr>
              <w:pStyle w:val="Style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b/>
                <w:sz w:val="20"/>
                <w:szCs w:val="20"/>
              </w:rPr>
              <w:t xml:space="preserve">100-300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ind w:right="34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45 seconds </w:t>
            </w:r>
          </w:p>
        </w:tc>
      </w:tr>
      <w:tr w:rsidR="004B1681" w:rsidRPr="004B1681" w:rsidTr="00901ECE">
        <w:trPr>
          <w:trHeight w:hRule="exact" w:val="77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CB73A3" w:rsidP="006B3799">
            <w:pPr>
              <w:pStyle w:val="Style"/>
              <w:ind w:left="11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>Mešana</w:t>
            </w:r>
            <w:proofErr w:type="spellEnd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  <w:proofErr w:type="spellStart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>pića</w:t>
            </w:r>
            <w:proofErr w:type="spellEnd"/>
            <w:r w:rsidR="00901ECE"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b/>
                <w:sz w:val="20"/>
                <w:szCs w:val="20"/>
              </w:rPr>
              <w:t xml:space="preserve">100-500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ind w:right="34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30 seconds </w:t>
            </w:r>
          </w:p>
        </w:tc>
      </w:tr>
      <w:tr w:rsidR="004B1681" w:rsidRPr="004B1681" w:rsidTr="00901ECE">
        <w:trPr>
          <w:trHeight w:hRule="exact" w:val="117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CB73A3" w:rsidP="006B3799">
            <w:pPr>
              <w:pStyle w:val="Style"/>
              <w:ind w:left="11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>Voće</w:t>
            </w:r>
            <w:proofErr w:type="spellEnd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I </w:t>
            </w:r>
            <w:proofErr w:type="spellStart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>povrće</w:t>
            </w:r>
            <w:proofErr w:type="spellEnd"/>
            <w:r w:rsidR="00901ECE"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b/>
                <w:sz w:val="20"/>
                <w:szCs w:val="20"/>
              </w:rPr>
              <w:t xml:space="preserve">100-200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ind w:right="34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45 seconds </w:t>
            </w:r>
          </w:p>
        </w:tc>
      </w:tr>
      <w:tr w:rsidR="004B1681" w:rsidRPr="004B1681" w:rsidTr="00901ECE">
        <w:trPr>
          <w:trHeight w:hRule="exact" w:val="97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CB73A3" w:rsidP="006B3799">
            <w:pPr>
              <w:pStyle w:val="Style"/>
              <w:ind w:left="11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>Sirevi</w:t>
            </w:r>
            <w:proofErr w:type="spellEnd"/>
            <w:r w:rsidR="00901ECE"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b/>
                <w:sz w:val="20"/>
                <w:szCs w:val="20"/>
              </w:rPr>
              <w:t xml:space="preserve">50-100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ind w:right="34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CE" w:rsidRPr="004B1681" w:rsidRDefault="00901ECE" w:rsidP="006B3799">
            <w:pPr>
              <w:pStyle w:val="Style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1681"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30 seconds </w:t>
            </w:r>
          </w:p>
        </w:tc>
      </w:tr>
    </w:tbl>
    <w:p w:rsidR="00901ECE" w:rsidRPr="004B1681" w:rsidRDefault="00901ECE" w:rsidP="00A31DD5">
      <w:pPr>
        <w:pStyle w:val="HTMLPreformatted"/>
        <w:rPr>
          <w:rFonts w:ascii="Arial" w:hAnsi="Arial" w:cs="Arial"/>
          <w:lang w:val="de-DE"/>
        </w:rPr>
      </w:pPr>
    </w:p>
    <w:p w:rsidR="00720671" w:rsidRPr="004B1681" w:rsidRDefault="00720671" w:rsidP="00A31DD5">
      <w:pPr>
        <w:pStyle w:val="HTMLPreformatted"/>
        <w:rPr>
          <w:rFonts w:ascii="Arial" w:hAnsi="Arial" w:cs="Arial"/>
          <w:lang w:val="de-DE"/>
        </w:rPr>
      </w:pPr>
    </w:p>
    <w:p w:rsidR="00720671" w:rsidRPr="004B1681" w:rsidRDefault="00720671" w:rsidP="00A31DD5">
      <w:pPr>
        <w:pStyle w:val="HTMLPreformatted"/>
        <w:rPr>
          <w:rFonts w:ascii="Arial" w:hAnsi="Arial" w:cs="Arial"/>
          <w:b/>
          <w:lang w:val="de-DE"/>
        </w:rPr>
      </w:pPr>
    </w:p>
    <w:p w:rsidR="00720671" w:rsidRPr="004B1681" w:rsidRDefault="00720671" w:rsidP="00720671">
      <w:pPr>
        <w:pStyle w:val="HTMLPreformatted"/>
        <w:rPr>
          <w:rFonts w:ascii="Arial" w:hAnsi="Arial" w:cs="Arial"/>
          <w:b/>
          <w:lang w:val="de-DE"/>
        </w:rPr>
      </w:pPr>
      <w:r w:rsidRPr="004B1681">
        <w:rPr>
          <w:rFonts w:ascii="Arial" w:hAnsi="Arial" w:cs="Arial"/>
          <w:b/>
          <w:lang w:val="de-DE"/>
        </w:rPr>
        <w:t>ČIŠĆENJE I ODRŽAVANJE</w:t>
      </w:r>
    </w:p>
    <w:p w:rsidR="00720671" w:rsidRPr="004B1681" w:rsidRDefault="00720671" w:rsidP="00720671">
      <w:pPr>
        <w:pStyle w:val="HTMLPreformatted"/>
        <w:rPr>
          <w:rFonts w:ascii="Arial" w:hAnsi="Arial" w:cs="Arial"/>
          <w:b/>
          <w:lang w:val="de-DE"/>
        </w:rPr>
      </w:pPr>
    </w:p>
    <w:p w:rsidR="00720671" w:rsidRPr="004B1681" w:rsidRDefault="00720671" w:rsidP="00720671">
      <w:pPr>
        <w:pStyle w:val="HTMLPreformatted"/>
        <w:rPr>
          <w:rFonts w:ascii="Arial" w:hAnsi="Arial" w:cs="Arial"/>
          <w:lang w:val="de-DE"/>
        </w:rPr>
      </w:pPr>
      <w:r w:rsidRPr="004B1681">
        <w:rPr>
          <w:rFonts w:ascii="Arial" w:hAnsi="Arial" w:cs="Arial"/>
          <w:lang w:val="de-DE"/>
        </w:rPr>
        <w:t>• Pre čišćenja aparat isključite iz napajanja.</w:t>
      </w:r>
    </w:p>
    <w:p w:rsidR="00720671" w:rsidRPr="004B1681" w:rsidRDefault="00720671" w:rsidP="00720671">
      <w:pPr>
        <w:pStyle w:val="HTMLPreformatted"/>
        <w:rPr>
          <w:rFonts w:ascii="Arial" w:hAnsi="Arial" w:cs="Arial"/>
        </w:rPr>
      </w:pPr>
      <w:r w:rsidRPr="004B1681">
        <w:rPr>
          <w:rFonts w:ascii="Arial" w:hAnsi="Arial" w:cs="Arial"/>
        </w:rPr>
        <w:t xml:space="preserve">• </w:t>
      </w:r>
      <w:proofErr w:type="spellStart"/>
      <w:r w:rsidRPr="004B1681">
        <w:rPr>
          <w:rFonts w:ascii="Arial" w:hAnsi="Arial" w:cs="Arial"/>
        </w:rPr>
        <w:t>Očistite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poklopac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blendera</w:t>
      </w:r>
      <w:proofErr w:type="spellEnd"/>
      <w:r w:rsidRPr="004B1681">
        <w:rPr>
          <w:rFonts w:ascii="Arial" w:hAnsi="Arial" w:cs="Arial"/>
        </w:rPr>
        <w:t xml:space="preserve"> (</w:t>
      </w:r>
      <w:proofErr w:type="spellStart"/>
      <w:r w:rsidRPr="004B1681">
        <w:rPr>
          <w:rFonts w:ascii="Arial" w:hAnsi="Arial" w:cs="Arial"/>
        </w:rPr>
        <w:t>motornu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jedinicu</w:t>
      </w:r>
      <w:proofErr w:type="spellEnd"/>
      <w:r w:rsidRPr="004B1681">
        <w:rPr>
          <w:rFonts w:ascii="Arial" w:hAnsi="Arial" w:cs="Arial"/>
        </w:rPr>
        <w:t xml:space="preserve">) </w:t>
      </w:r>
      <w:proofErr w:type="spellStart"/>
      <w:r w:rsidRPr="004B1681">
        <w:rPr>
          <w:rFonts w:ascii="Arial" w:hAnsi="Arial" w:cs="Arial"/>
        </w:rPr>
        <w:t>mekom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vlažnom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krpom</w:t>
      </w:r>
      <w:proofErr w:type="spellEnd"/>
      <w:r w:rsidRPr="004B1681">
        <w:rPr>
          <w:rFonts w:ascii="Arial" w:hAnsi="Arial" w:cs="Arial"/>
        </w:rPr>
        <w:t xml:space="preserve">. </w:t>
      </w:r>
      <w:proofErr w:type="spellStart"/>
      <w:r w:rsidRPr="004B1681">
        <w:rPr>
          <w:rFonts w:ascii="Arial" w:hAnsi="Arial" w:cs="Arial"/>
        </w:rPr>
        <w:t>Nikada</w:t>
      </w:r>
      <w:proofErr w:type="spellEnd"/>
      <w:r w:rsidRPr="004B1681">
        <w:rPr>
          <w:rFonts w:ascii="Arial" w:hAnsi="Arial" w:cs="Arial"/>
        </w:rPr>
        <w:t xml:space="preserve"> ne </w:t>
      </w:r>
      <w:proofErr w:type="spellStart"/>
      <w:r w:rsidRPr="004B1681">
        <w:rPr>
          <w:rFonts w:ascii="Arial" w:hAnsi="Arial" w:cs="Arial"/>
        </w:rPr>
        <w:t>potapajte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ovaj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deo</w:t>
      </w:r>
      <w:proofErr w:type="spellEnd"/>
      <w:r w:rsidRPr="004B1681">
        <w:rPr>
          <w:rFonts w:ascii="Arial" w:hAnsi="Arial" w:cs="Arial"/>
        </w:rPr>
        <w:t xml:space="preserve"> u </w:t>
      </w:r>
      <w:proofErr w:type="spellStart"/>
      <w:r w:rsidRPr="004B1681">
        <w:rPr>
          <w:rFonts w:ascii="Arial" w:hAnsi="Arial" w:cs="Arial"/>
        </w:rPr>
        <w:t>vodu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ili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bilo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koju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drugu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proofErr w:type="gramStart"/>
      <w:r w:rsidRPr="004B1681">
        <w:rPr>
          <w:rFonts w:ascii="Arial" w:hAnsi="Arial" w:cs="Arial"/>
        </w:rPr>
        <w:t>tečnost</w:t>
      </w:r>
      <w:proofErr w:type="spellEnd"/>
      <w:r w:rsidRPr="004B1681">
        <w:rPr>
          <w:rFonts w:ascii="Arial" w:hAnsi="Arial" w:cs="Arial"/>
        </w:rPr>
        <w:t xml:space="preserve"> ..</w:t>
      </w:r>
      <w:proofErr w:type="gram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Uklonjivi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štap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proofErr w:type="gramStart"/>
      <w:r w:rsidRPr="004B1681">
        <w:rPr>
          <w:rFonts w:ascii="Arial" w:hAnsi="Arial" w:cs="Arial"/>
        </w:rPr>
        <w:t>sa</w:t>
      </w:r>
      <w:proofErr w:type="spellEnd"/>
      <w:proofErr w:type="gram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noževima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za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mešanje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možete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oprati</w:t>
      </w:r>
      <w:proofErr w:type="spellEnd"/>
      <w:r w:rsidRPr="004B1681">
        <w:rPr>
          <w:rFonts w:ascii="Arial" w:hAnsi="Arial" w:cs="Arial"/>
        </w:rPr>
        <w:t xml:space="preserve"> u </w:t>
      </w:r>
      <w:proofErr w:type="spellStart"/>
      <w:r w:rsidRPr="004B1681">
        <w:rPr>
          <w:rFonts w:ascii="Arial" w:hAnsi="Arial" w:cs="Arial"/>
        </w:rPr>
        <w:t>mašini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za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pranje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posuđa</w:t>
      </w:r>
      <w:proofErr w:type="spellEnd"/>
      <w:r w:rsidRPr="004B1681">
        <w:rPr>
          <w:rFonts w:ascii="Arial" w:hAnsi="Arial" w:cs="Arial"/>
        </w:rPr>
        <w:t>.</w:t>
      </w:r>
    </w:p>
    <w:p w:rsidR="00720671" w:rsidRPr="004B1681" w:rsidRDefault="00720671" w:rsidP="00720671">
      <w:pPr>
        <w:pStyle w:val="HTMLPreformatted"/>
        <w:rPr>
          <w:rFonts w:ascii="Arial" w:hAnsi="Arial" w:cs="Arial"/>
        </w:rPr>
      </w:pPr>
      <w:r w:rsidRPr="004B1681">
        <w:rPr>
          <w:rFonts w:ascii="Arial" w:hAnsi="Arial" w:cs="Arial"/>
        </w:rPr>
        <w:t xml:space="preserve">• </w:t>
      </w:r>
      <w:proofErr w:type="spellStart"/>
      <w:r w:rsidRPr="004B1681">
        <w:rPr>
          <w:rFonts w:ascii="Arial" w:hAnsi="Arial" w:cs="Arial"/>
        </w:rPr>
        <w:t>Noževe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takođe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možete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očistiti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potapanjem</w:t>
      </w:r>
      <w:proofErr w:type="spellEnd"/>
      <w:r w:rsidRPr="004B1681">
        <w:rPr>
          <w:rFonts w:ascii="Arial" w:hAnsi="Arial" w:cs="Arial"/>
        </w:rPr>
        <w:t xml:space="preserve"> u </w:t>
      </w:r>
      <w:proofErr w:type="spellStart"/>
      <w:r w:rsidRPr="004B1681">
        <w:rPr>
          <w:rFonts w:ascii="Arial" w:hAnsi="Arial" w:cs="Arial"/>
        </w:rPr>
        <w:t>vrelu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vodu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sapunom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uključivanjem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blendera</w:t>
      </w:r>
      <w:proofErr w:type="spellEnd"/>
      <w:r w:rsidRPr="004B1681">
        <w:rPr>
          <w:rFonts w:ascii="Arial" w:hAnsi="Arial" w:cs="Arial"/>
        </w:rPr>
        <w:t xml:space="preserve">. U tom </w:t>
      </w:r>
      <w:proofErr w:type="spellStart"/>
      <w:r w:rsidRPr="004B1681">
        <w:rPr>
          <w:rFonts w:ascii="Arial" w:hAnsi="Arial" w:cs="Arial"/>
        </w:rPr>
        <w:t>slučaju</w:t>
      </w:r>
      <w:proofErr w:type="spellEnd"/>
      <w:r w:rsidRPr="004B1681">
        <w:rPr>
          <w:rFonts w:ascii="Arial" w:hAnsi="Arial" w:cs="Arial"/>
        </w:rPr>
        <w:t xml:space="preserve">, blender </w:t>
      </w:r>
      <w:proofErr w:type="spellStart"/>
      <w:r w:rsidRPr="004B1681">
        <w:rPr>
          <w:rFonts w:ascii="Arial" w:hAnsi="Arial" w:cs="Arial"/>
        </w:rPr>
        <w:t>mora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biti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povezan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proofErr w:type="gramStart"/>
      <w:r w:rsidRPr="004B1681">
        <w:rPr>
          <w:rFonts w:ascii="Arial" w:hAnsi="Arial" w:cs="Arial"/>
        </w:rPr>
        <w:t>sa</w:t>
      </w:r>
      <w:proofErr w:type="spellEnd"/>
      <w:proofErr w:type="gram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zidnom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utičnicom</w:t>
      </w:r>
      <w:proofErr w:type="spellEnd"/>
      <w:r w:rsidRPr="004B1681">
        <w:rPr>
          <w:rFonts w:ascii="Arial" w:hAnsi="Arial" w:cs="Arial"/>
        </w:rPr>
        <w:t>.</w:t>
      </w:r>
    </w:p>
    <w:p w:rsidR="00720671" w:rsidRPr="004B1681" w:rsidRDefault="00720671" w:rsidP="00720671">
      <w:pPr>
        <w:pStyle w:val="HTMLPreformatted"/>
        <w:rPr>
          <w:rFonts w:ascii="Arial" w:hAnsi="Arial" w:cs="Arial"/>
        </w:rPr>
      </w:pPr>
      <w:r w:rsidRPr="004B1681">
        <w:rPr>
          <w:rFonts w:ascii="Arial" w:hAnsi="Arial" w:cs="Arial"/>
        </w:rPr>
        <w:t xml:space="preserve">• Ne </w:t>
      </w:r>
      <w:proofErr w:type="spellStart"/>
      <w:r w:rsidRPr="004B1681">
        <w:rPr>
          <w:rFonts w:ascii="Arial" w:hAnsi="Arial" w:cs="Arial"/>
        </w:rPr>
        <w:t>koristite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abrazivna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proofErr w:type="gramStart"/>
      <w:r w:rsidRPr="004B1681">
        <w:rPr>
          <w:rFonts w:ascii="Arial" w:hAnsi="Arial" w:cs="Arial"/>
        </w:rPr>
        <w:t>ili</w:t>
      </w:r>
      <w:proofErr w:type="spellEnd"/>
      <w:proofErr w:type="gram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agresivna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sredstva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za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čišćenje</w:t>
      </w:r>
      <w:proofErr w:type="spellEnd"/>
      <w:r w:rsidRPr="004B1681">
        <w:rPr>
          <w:rFonts w:ascii="Arial" w:hAnsi="Arial" w:cs="Arial"/>
        </w:rPr>
        <w:t xml:space="preserve">, </w:t>
      </w:r>
      <w:proofErr w:type="spellStart"/>
      <w:r w:rsidRPr="004B1681">
        <w:rPr>
          <w:rFonts w:ascii="Arial" w:hAnsi="Arial" w:cs="Arial"/>
        </w:rPr>
        <w:t>kao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što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su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razređivači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boja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ili</w:t>
      </w:r>
      <w:proofErr w:type="spellEnd"/>
      <w:r w:rsidRPr="004B1681">
        <w:rPr>
          <w:rFonts w:ascii="Arial" w:hAnsi="Arial" w:cs="Arial"/>
        </w:rPr>
        <w:t xml:space="preserve"> </w:t>
      </w:r>
      <w:proofErr w:type="spellStart"/>
      <w:r w:rsidRPr="004B1681">
        <w:rPr>
          <w:rFonts w:ascii="Arial" w:hAnsi="Arial" w:cs="Arial"/>
        </w:rPr>
        <w:t>benzen</w:t>
      </w:r>
      <w:proofErr w:type="spellEnd"/>
      <w:r w:rsidRPr="004B1681">
        <w:rPr>
          <w:rFonts w:ascii="Arial" w:hAnsi="Arial" w:cs="Arial"/>
        </w:rPr>
        <w:t>.</w:t>
      </w:r>
    </w:p>
    <w:p w:rsidR="00720671" w:rsidRPr="004B1681" w:rsidRDefault="00720671" w:rsidP="00A31DD5">
      <w:pPr>
        <w:pStyle w:val="HTMLPreformatted"/>
        <w:rPr>
          <w:rFonts w:ascii="Arial" w:hAnsi="Arial" w:cs="Arial"/>
        </w:rPr>
      </w:pPr>
    </w:p>
    <w:p w:rsidR="00720671" w:rsidRPr="004B1681" w:rsidRDefault="00720671" w:rsidP="00A31DD5">
      <w:pPr>
        <w:pStyle w:val="HTMLPreformatted"/>
        <w:rPr>
          <w:rFonts w:ascii="Arial" w:hAnsi="Arial" w:cs="Arial"/>
        </w:rPr>
      </w:pPr>
    </w:p>
    <w:p w:rsidR="00720671" w:rsidRPr="004B1681" w:rsidRDefault="00720671" w:rsidP="00A31DD5">
      <w:pPr>
        <w:pStyle w:val="HTMLPreformatted"/>
        <w:rPr>
          <w:rFonts w:ascii="Arial" w:hAnsi="Arial" w:cs="Arial"/>
        </w:rPr>
      </w:pPr>
    </w:p>
    <w:sectPr w:rsidR="00720671" w:rsidRPr="004B1681" w:rsidSect="003B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1F79"/>
    <w:multiLevelType w:val="hybridMultilevel"/>
    <w:tmpl w:val="E0DC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1F04"/>
    <w:multiLevelType w:val="hybridMultilevel"/>
    <w:tmpl w:val="CA6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7C07"/>
    <w:rsid w:val="00004497"/>
    <w:rsid w:val="00011B59"/>
    <w:rsid w:val="00022A56"/>
    <w:rsid w:val="00024A6C"/>
    <w:rsid w:val="00031DD5"/>
    <w:rsid w:val="00050E65"/>
    <w:rsid w:val="00052DF5"/>
    <w:rsid w:val="0006371C"/>
    <w:rsid w:val="00064351"/>
    <w:rsid w:val="00070CBE"/>
    <w:rsid w:val="00074081"/>
    <w:rsid w:val="00077B63"/>
    <w:rsid w:val="00081DDE"/>
    <w:rsid w:val="00090C83"/>
    <w:rsid w:val="000A67FE"/>
    <w:rsid w:val="000B0424"/>
    <w:rsid w:val="000C27B9"/>
    <w:rsid w:val="000C314D"/>
    <w:rsid w:val="000C37E5"/>
    <w:rsid w:val="000D0880"/>
    <w:rsid w:val="000D492E"/>
    <w:rsid w:val="000D6C65"/>
    <w:rsid w:val="000E05C2"/>
    <w:rsid w:val="000E2472"/>
    <w:rsid w:val="000E3981"/>
    <w:rsid w:val="000E6182"/>
    <w:rsid w:val="000F0B97"/>
    <w:rsid w:val="001008D1"/>
    <w:rsid w:val="00100EEC"/>
    <w:rsid w:val="00101FDB"/>
    <w:rsid w:val="001070D4"/>
    <w:rsid w:val="001119EE"/>
    <w:rsid w:val="00120A32"/>
    <w:rsid w:val="001338D9"/>
    <w:rsid w:val="00150AA6"/>
    <w:rsid w:val="00166F48"/>
    <w:rsid w:val="0016710F"/>
    <w:rsid w:val="001738FC"/>
    <w:rsid w:val="00174C00"/>
    <w:rsid w:val="00177399"/>
    <w:rsid w:val="00183D08"/>
    <w:rsid w:val="00190F23"/>
    <w:rsid w:val="00196493"/>
    <w:rsid w:val="001A6BF9"/>
    <w:rsid w:val="001D04C0"/>
    <w:rsid w:val="001E3870"/>
    <w:rsid w:val="001F1292"/>
    <w:rsid w:val="00202CD5"/>
    <w:rsid w:val="00204AC7"/>
    <w:rsid w:val="00211130"/>
    <w:rsid w:val="00234788"/>
    <w:rsid w:val="0024579B"/>
    <w:rsid w:val="002722B8"/>
    <w:rsid w:val="00284C6B"/>
    <w:rsid w:val="002904CE"/>
    <w:rsid w:val="00293E99"/>
    <w:rsid w:val="00295B69"/>
    <w:rsid w:val="002961D0"/>
    <w:rsid w:val="002A4C0E"/>
    <w:rsid w:val="002B3D04"/>
    <w:rsid w:val="002C1552"/>
    <w:rsid w:val="002C75A1"/>
    <w:rsid w:val="002D0B49"/>
    <w:rsid w:val="002F6E94"/>
    <w:rsid w:val="0030340D"/>
    <w:rsid w:val="0030572C"/>
    <w:rsid w:val="0031455A"/>
    <w:rsid w:val="0032300F"/>
    <w:rsid w:val="003355F7"/>
    <w:rsid w:val="00335E46"/>
    <w:rsid w:val="00335EC9"/>
    <w:rsid w:val="00342361"/>
    <w:rsid w:val="00350132"/>
    <w:rsid w:val="00372B1A"/>
    <w:rsid w:val="003765B2"/>
    <w:rsid w:val="00390EF0"/>
    <w:rsid w:val="003A55D2"/>
    <w:rsid w:val="003A583C"/>
    <w:rsid w:val="003B3C67"/>
    <w:rsid w:val="003B6687"/>
    <w:rsid w:val="003C4268"/>
    <w:rsid w:val="003C5BF6"/>
    <w:rsid w:val="003C629E"/>
    <w:rsid w:val="003C7D99"/>
    <w:rsid w:val="003D5ED8"/>
    <w:rsid w:val="003D6B74"/>
    <w:rsid w:val="003E7531"/>
    <w:rsid w:val="003F16D0"/>
    <w:rsid w:val="003F5679"/>
    <w:rsid w:val="00402DB0"/>
    <w:rsid w:val="00427FCB"/>
    <w:rsid w:val="004300DA"/>
    <w:rsid w:val="00432B92"/>
    <w:rsid w:val="00450FE3"/>
    <w:rsid w:val="00452FEA"/>
    <w:rsid w:val="004576C2"/>
    <w:rsid w:val="00477F2C"/>
    <w:rsid w:val="00486ABD"/>
    <w:rsid w:val="00492A7A"/>
    <w:rsid w:val="00493015"/>
    <w:rsid w:val="004932EC"/>
    <w:rsid w:val="00496D20"/>
    <w:rsid w:val="004A6AE3"/>
    <w:rsid w:val="004B1681"/>
    <w:rsid w:val="004B6DCC"/>
    <w:rsid w:val="004C5B48"/>
    <w:rsid w:val="004D1DD0"/>
    <w:rsid w:val="004D2F38"/>
    <w:rsid w:val="004D600D"/>
    <w:rsid w:val="004D6A44"/>
    <w:rsid w:val="004E2909"/>
    <w:rsid w:val="004F2541"/>
    <w:rsid w:val="004F4C56"/>
    <w:rsid w:val="00501B6F"/>
    <w:rsid w:val="00502241"/>
    <w:rsid w:val="00502760"/>
    <w:rsid w:val="00505084"/>
    <w:rsid w:val="00506933"/>
    <w:rsid w:val="00533F94"/>
    <w:rsid w:val="0054492F"/>
    <w:rsid w:val="00567DAF"/>
    <w:rsid w:val="0057153E"/>
    <w:rsid w:val="00586C0D"/>
    <w:rsid w:val="005A2016"/>
    <w:rsid w:val="005A2C18"/>
    <w:rsid w:val="005A74DB"/>
    <w:rsid w:val="005B056A"/>
    <w:rsid w:val="005D2195"/>
    <w:rsid w:val="005E6C47"/>
    <w:rsid w:val="005F214C"/>
    <w:rsid w:val="005F6BC9"/>
    <w:rsid w:val="00610463"/>
    <w:rsid w:val="00612FE3"/>
    <w:rsid w:val="006405BA"/>
    <w:rsid w:val="006622F0"/>
    <w:rsid w:val="0068149A"/>
    <w:rsid w:val="006864E4"/>
    <w:rsid w:val="00692436"/>
    <w:rsid w:val="006A03E8"/>
    <w:rsid w:val="006A07F1"/>
    <w:rsid w:val="006A0AAD"/>
    <w:rsid w:val="006B2880"/>
    <w:rsid w:val="006B4D46"/>
    <w:rsid w:val="006D0354"/>
    <w:rsid w:val="006D3308"/>
    <w:rsid w:val="006D551B"/>
    <w:rsid w:val="006E1807"/>
    <w:rsid w:val="006E6024"/>
    <w:rsid w:val="006F45BD"/>
    <w:rsid w:val="006F5623"/>
    <w:rsid w:val="006F6D81"/>
    <w:rsid w:val="007059C2"/>
    <w:rsid w:val="007142EE"/>
    <w:rsid w:val="00720671"/>
    <w:rsid w:val="00725B96"/>
    <w:rsid w:val="00742684"/>
    <w:rsid w:val="00760045"/>
    <w:rsid w:val="00771B2F"/>
    <w:rsid w:val="00775373"/>
    <w:rsid w:val="007770CA"/>
    <w:rsid w:val="00796EFD"/>
    <w:rsid w:val="00796F43"/>
    <w:rsid w:val="007A5A40"/>
    <w:rsid w:val="007B289F"/>
    <w:rsid w:val="007B2CC0"/>
    <w:rsid w:val="007B45BA"/>
    <w:rsid w:val="007C35FB"/>
    <w:rsid w:val="007C7EEE"/>
    <w:rsid w:val="007D5F07"/>
    <w:rsid w:val="007E09B0"/>
    <w:rsid w:val="007E4559"/>
    <w:rsid w:val="00804F62"/>
    <w:rsid w:val="0081041E"/>
    <w:rsid w:val="008138A5"/>
    <w:rsid w:val="00813A25"/>
    <w:rsid w:val="008239F8"/>
    <w:rsid w:val="00840C93"/>
    <w:rsid w:val="00852E85"/>
    <w:rsid w:val="00855316"/>
    <w:rsid w:val="00864624"/>
    <w:rsid w:val="008664D5"/>
    <w:rsid w:val="0086719F"/>
    <w:rsid w:val="00873C57"/>
    <w:rsid w:val="008A1A13"/>
    <w:rsid w:val="008C04AD"/>
    <w:rsid w:val="008C0DAF"/>
    <w:rsid w:val="008C24E9"/>
    <w:rsid w:val="008C2BAE"/>
    <w:rsid w:val="008D209F"/>
    <w:rsid w:val="008E485C"/>
    <w:rsid w:val="008E6952"/>
    <w:rsid w:val="008F425B"/>
    <w:rsid w:val="008F5F9B"/>
    <w:rsid w:val="0090028C"/>
    <w:rsid w:val="00900480"/>
    <w:rsid w:val="00901ECE"/>
    <w:rsid w:val="009024DE"/>
    <w:rsid w:val="00904C5A"/>
    <w:rsid w:val="009130CB"/>
    <w:rsid w:val="009149D6"/>
    <w:rsid w:val="00925DBF"/>
    <w:rsid w:val="00932CD5"/>
    <w:rsid w:val="009740C9"/>
    <w:rsid w:val="00981C97"/>
    <w:rsid w:val="00985B8E"/>
    <w:rsid w:val="0098683D"/>
    <w:rsid w:val="009A18EC"/>
    <w:rsid w:val="009B6B8F"/>
    <w:rsid w:val="009C18CB"/>
    <w:rsid w:val="009C70E3"/>
    <w:rsid w:val="00A0296C"/>
    <w:rsid w:val="00A1771B"/>
    <w:rsid w:val="00A22F1C"/>
    <w:rsid w:val="00A252D5"/>
    <w:rsid w:val="00A25A69"/>
    <w:rsid w:val="00A305F0"/>
    <w:rsid w:val="00A31DD5"/>
    <w:rsid w:val="00A35E42"/>
    <w:rsid w:val="00A46457"/>
    <w:rsid w:val="00A572B3"/>
    <w:rsid w:val="00A60AE5"/>
    <w:rsid w:val="00A67758"/>
    <w:rsid w:val="00A7008D"/>
    <w:rsid w:val="00A71A90"/>
    <w:rsid w:val="00A751F7"/>
    <w:rsid w:val="00A77D1C"/>
    <w:rsid w:val="00A87E36"/>
    <w:rsid w:val="00AC4227"/>
    <w:rsid w:val="00AE1542"/>
    <w:rsid w:val="00AE15F4"/>
    <w:rsid w:val="00AE43A7"/>
    <w:rsid w:val="00AE53CB"/>
    <w:rsid w:val="00AF1B4C"/>
    <w:rsid w:val="00AF7E01"/>
    <w:rsid w:val="00B01AE3"/>
    <w:rsid w:val="00B029B6"/>
    <w:rsid w:val="00B02F22"/>
    <w:rsid w:val="00B06731"/>
    <w:rsid w:val="00B07439"/>
    <w:rsid w:val="00B33FA0"/>
    <w:rsid w:val="00B628E3"/>
    <w:rsid w:val="00B63BBE"/>
    <w:rsid w:val="00B70D6E"/>
    <w:rsid w:val="00B7307D"/>
    <w:rsid w:val="00B770A8"/>
    <w:rsid w:val="00B843B9"/>
    <w:rsid w:val="00B92214"/>
    <w:rsid w:val="00B95C61"/>
    <w:rsid w:val="00BA174A"/>
    <w:rsid w:val="00BB0105"/>
    <w:rsid w:val="00BB1E86"/>
    <w:rsid w:val="00BB7E66"/>
    <w:rsid w:val="00BC2559"/>
    <w:rsid w:val="00BC364D"/>
    <w:rsid w:val="00BC62BD"/>
    <w:rsid w:val="00BD1235"/>
    <w:rsid w:val="00BE5E2B"/>
    <w:rsid w:val="00BE650F"/>
    <w:rsid w:val="00BF1456"/>
    <w:rsid w:val="00C010FE"/>
    <w:rsid w:val="00C038E4"/>
    <w:rsid w:val="00C03C17"/>
    <w:rsid w:val="00C04001"/>
    <w:rsid w:val="00C061D9"/>
    <w:rsid w:val="00C23A01"/>
    <w:rsid w:val="00C27A2C"/>
    <w:rsid w:val="00C31552"/>
    <w:rsid w:val="00C43E4C"/>
    <w:rsid w:val="00C50F57"/>
    <w:rsid w:val="00C54147"/>
    <w:rsid w:val="00C565E7"/>
    <w:rsid w:val="00C567B8"/>
    <w:rsid w:val="00C712D6"/>
    <w:rsid w:val="00C85413"/>
    <w:rsid w:val="00C86F55"/>
    <w:rsid w:val="00C91772"/>
    <w:rsid w:val="00C93B14"/>
    <w:rsid w:val="00C943B4"/>
    <w:rsid w:val="00C94745"/>
    <w:rsid w:val="00CA033A"/>
    <w:rsid w:val="00CA4620"/>
    <w:rsid w:val="00CB06D8"/>
    <w:rsid w:val="00CB0F50"/>
    <w:rsid w:val="00CB2BB8"/>
    <w:rsid w:val="00CB73A3"/>
    <w:rsid w:val="00CC50F5"/>
    <w:rsid w:val="00CE2B84"/>
    <w:rsid w:val="00CE7E0E"/>
    <w:rsid w:val="00D12FE3"/>
    <w:rsid w:val="00D21F04"/>
    <w:rsid w:val="00D228E6"/>
    <w:rsid w:val="00D266BA"/>
    <w:rsid w:val="00D31E74"/>
    <w:rsid w:val="00D32146"/>
    <w:rsid w:val="00D34AED"/>
    <w:rsid w:val="00D47FDB"/>
    <w:rsid w:val="00D51BC1"/>
    <w:rsid w:val="00D612D9"/>
    <w:rsid w:val="00D61F19"/>
    <w:rsid w:val="00D6249A"/>
    <w:rsid w:val="00D64F97"/>
    <w:rsid w:val="00D748BB"/>
    <w:rsid w:val="00D835EB"/>
    <w:rsid w:val="00DC01BB"/>
    <w:rsid w:val="00DC1B21"/>
    <w:rsid w:val="00DC25C8"/>
    <w:rsid w:val="00DC2F76"/>
    <w:rsid w:val="00DD450C"/>
    <w:rsid w:val="00DE1064"/>
    <w:rsid w:val="00DF592D"/>
    <w:rsid w:val="00DF7D22"/>
    <w:rsid w:val="00E0183B"/>
    <w:rsid w:val="00E0482D"/>
    <w:rsid w:val="00E15076"/>
    <w:rsid w:val="00E20018"/>
    <w:rsid w:val="00E202B1"/>
    <w:rsid w:val="00E36934"/>
    <w:rsid w:val="00E52104"/>
    <w:rsid w:val="00E56CD9"/>
    <w:rsid w:val="00E6201B"/>
    <w:rsid w:val="00E81FAF"/>
    <w:rsid w:val="00EA0F20"/>
    <w:rsid w:val="00EC053E"/>
    <w:rsid w:val="00EC390C"/>
    <w:rsid w:val="00ED6878"/>
    <w:rsid w:val="00EE0742"/>
    <w:rsid w:val="00EF4CF6"/>
    <w:rsid w:val="00EF703B"/>
    <w:rsid w:val="00F04926"/>
    <w:rsid w:val="00F14B0D"/>
    <w:rsid w:val="00F17EA3"/>
    <w:rsid w:val="00F22F1D"/>
    <w:rsid w:val="00F27E9B"/>
    <w:rsid w:val="00F30911"/>
    <w:rsid w:val="00F36A79"/>
    <w:rsid w:val="00F37BE6"/>
    <w:rsid w:val="00F42207"/>
    <w:rsid w:val="00F43E4E"/>
    <w:rsid w:val="00F46149"/>
    <w:rsid w:val="00F47C07"/>
    <w:rsid w:val="00F5232B"/>
    <w:rsid w:val="00F52A27"/>
    <w:rsid w:val="00F54F68"/>
    <w:rsid w:val="00F71C71"/>
    <w:rsid w:val="00F76560"/>
    <w:rsid w:val="00F843BC"/>
    <w:rsid w:val="00F91BFF"/>
    <w:rsid w:val="00F96D16"/>
    <w:rsid w:val="00F97E49"/>
    <w:rsid w:val="00FA0255"/>
    <w:rsid w:val="00FA27C7"/>
    <w:rsid w:val="00FA2B6F"/>
    <w:rsid w:val="00FA730A"/>
    <w:rsid w:val="00FB7845"/>
    <w:rsid w:val="00FC44B5"/>
    <w:rsid w:val="00FC629A"/>
    <w:rsid w:val="00FC75B0"/>
    <w:rsid w:val="00FC78EA"/>
    <w:rsid w:val="00FD0E6F"/>
    <w:rsid w:val="00FE52A9"/>
    <w:rsid w:val="00FE67C4"/>
    <w:rsid w:val="00FF250E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C0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4C0E"/>
    <w:rPr>
      <w:color w:val="0000FF"/>
      <w:u w:val="single"/>
    </w:rPr>
  </w:style>
  <w:style w:type="paragraph" w:customStyle="1" w:styleId="Style">
    <w:name w:val="Style"/>
    <w:rsid w:val="00D3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30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2021-03-04T17:32:00Z</dcterms:created>
  <dcterms:modified xsi:type="dcterms:W3CDTF">2021-03-04T17:32:00Z</dcterms:modified>
</cp:coreProperties>
</file>